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F2FCB6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1041A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050C253B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9B6213">
        <w:rPr>
          <w:rFonts w:ascii="Calibri" w:eastAsia="Calibri" w:hAnsi="Calibri" w:cs="Calibri"/>
        </w:rPr>
        <w:t>8</w:t>
      </w:r>
      <w:r w:rsidR="003B6973" w:rsidRPr="00022320">
        <w:rPr>
          <w:rFonts w:ascii="Calibri" w:eastAsia="Calibri" w:hAnsi="Calibri" w:cs="Calibri"/>
        </w:rPr>
        <w:t>/</w:t>
      </w:r>
      <w:r w:rsidR="0074356F">
        <w:rPr>
          <w:rFonts w:ascii="Calibri" w:eastAsia="Calibri" w:hAnsi="Calibri" w:cs="Calibri"/>
        </w:rPr>
        <w:t>0</w:t>
      </w:r>
      <w:r w:rsidR="00E06952">
        <w:rPr>
          <w:rFonts w:ascii="Calibri" w:eastAsia="Calibri" w:hAnsi="Calibri" w:cs="Calibri"/>
        </w:rPr>
        <w:t>3</w:t>
      </w:r>
      <w:r w:rsidR="003B6973" w:rsidRPr="00022320">
        <w:rPr>
          <w:rFonts w:ascii="Calibri" w:eastAsia="Calibri" w:hAnsi="Calibri" w:cs="Calibri"/>
        </w:rPr>
        <w:t>/</w:t>
      </w:r>
      <w:r w:rsidR="0074356F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FB4369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0B426673" w14:textId="2ACD85D8" w:rsidR="00DA19A9" w:rsidRPr="00307EBA" w:rsidRDefault="00365641" w:rsidP="00DA19A9">
      <w:pPr>
        <w:spacing w:line="276" w:lineRule="auto"/>
        <w:jc w:val="both"/>
        <w:rPr>
          <w:rFonts w:eastAsia="Calibri" w:cstheme="minorHAnsi"/>
          <w:b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 xml:space="preserve">na </w:t>
      </w:r>
      <w:r w:rsidR="004E57FD" w:rsidRPr="004E57FD">
        <w:rPr>
          <w:rFonts w:ascii="Calibri" w:eastAsia="Calibri" w:hAnsi="Calibri" w:cs="Calibri"/>
        </w:rPr>
        <w:t xml:space="preserve"> </w:t>
      </w:r>
      <w:r w:rsidR="00DA19A9" w:rsidRPr="00307EBA">
        <w:rPr>
          <w:rFonts w:eastAsia="Calibri" w:cstheme="minorHAnsi"/>
          <w:b/>
        </w:rPr>
        <w:t>prowadz</w:t>
      </w:r>
      <w:r w:rsidR="00DA19A9">
        <w:rPr>
          <w:rFonts w:eastAsia="Calibri" w:cstheme="minorHAnsi"/>
          <w:b/>
        </w:rPr>
        <w:t xml:space="preserve">enie </w:t>
      </w:r>
      <w:r w:rsidR="00DA19A9" w:rsidRPr="00307EBA">
        <w:rPr>
          <w:rFonts w:eastAsia="Calibri" w:cstheme="minorHAnsi"/>
          <w:b/>
        </w:rPr>
        <w:t>zaję</w:t>
      </w:r>
      <w:r w:rsidR="00DA19A9">
        <w:rPr>
          <w:rFonts w:eastAsia="Calibri" w:cstheme="minorHAnsi"/>
          <w:b/>
        </w:rPr>
        <w:t>ć</w:t>
      </w:r>
      <w:r w:rsidR="00DA19A9" w:rsidRPr="00307EBA">
        <w:rPr>
          <w:rFonts w:eastAsia="Calibri" w:cstheme="minorHAnsi"/>
          <w:b/>
        </w:rPr>
        <w:t xml:space="preserve"> z przedmiotu </w:t>
      </w:r>
      <w:bookmarkStart w:id="2" w:name="_Hlk223530749"/>
      <w:r w:rsidR="009B6213" w:rsidRPr="009B6213">
        <w:rPr>
          <w:rFonts w:ascii="Calibri" w:eastAsia="Calibri" w:hAnsi="Calibri" w:cs="Calibri"/>
          <w:b/>
        </w:rPr>
        <w:t>Ryzyko i ubezpieczenia w transporcie multimodalnym dla studentów studiów stacjonarnych I stopnia</w:t>
      </w:r>
      <w:bookmarkStart w:id="3" w:name="_GoBack"/>
      <w:bookmarkEnd w:id="2"/>
      <w:bookmarkEnd w:id="3"/>
      <w:r w:rsidR="00DA19A9" w:rsidRPr="00307EBA">
        <w:rPr>
          <w:rFonts w:eastAsia="Calibri" w:cstheme="minorHAnsi"/>
          <w:b/>
        </w:rPr>
        <w:t xml:space="preserve"> </w:t>
      </w:r>
      <w:r w:rsidR="00DA19A9" w:rsidRPr="00307EBA">
        <w:rPr>
          <w:rFonts w:eastAsia="Calibri" w:cstheme="minorHAnsi"/>
        </w:rPr>
        <w:t>w</w:t>
      </w:r>
      <w:r w:rsidR="00DA19A9" w:rsidRPr="00307EBA">
        <w:rPr>
          <w:rFonts w:eastAsia="Calibri" w:cstheme="minorHAnsi"/>
          <w:b/>
        </w:rPr>
        <w:t xml:space="preserve"> </w:t>
      </w:r>
      <w:r w:rsidR="00DA19A9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4" w:name="_Hlk175569571"/>
      <w:r w:rsidR="00DA19A9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DA19A9" w:rsidRPr="00307EBA">
        <w:rPr>
          <w:rFonts w:eastAsia="Calibri" w:cstheme="minorHAnsi"/>
          <w:b/>
        </w:rPr>
        <w:t xml:space="preserve"> FERS.01.05-IP.08-0061/23</w:t>
      </w:r>
    </w:p>
    <w:bookmarkEnd w:id="4"/>
    <w:p w14:paraId="3097D3D1" w14:textId="77777777" w:rsidR="00EA6B7C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22320"/>
    <w:rsid w:val="00030716"/>
    <w:rsid w:val="00072834"/>
    <w:rsid w:val="000864BB"/>
    <w:rsid w:val="000B6A55"/>
    <w:rsid w:val="000F036C"/>
    <w:rsid w:val="00100FFD"/>
    <w:rsid w:val="00114545"/>
    <w:rsid w:val="001A6066"/>
    <w:rsid w:val="00240766"/>
    <w:rsid w:val="002646C1"/>
    <w:rsid w:val="002A1844"/>
    <w:rsid w:val="002A392D"/>
    <w:rsid w:val="002A6A68"/>
    <w:rsid w:val="002E67F2"/>
    <w:rsid w:val="003620FB"/>
    <w:rsid w:val="00365641"/>
    <w:rsid w:val="0038279B"/>
    <w:rsid w:val="0038560D"/>
    <w:rsid w:val="003B6973"/>
    <w:rsid w:val="003F7F85"/>
    <w:rsid w:val="00432AA9"/>
    <w:rsid w:val="00472C0A"/>
    <w:rsid w:val="00496F5B"/>
    <w:rsid w:val="004A4392"/>
    <w:rsid w:val="004A7B70"/>
    <w:rsid w:val="004B2D9C"/>
    <w:rsid w:val="004E188B"/>
    <w:rsid w:val="004E57FD"/>
    <w:rsid w:val="0054122C"/>
    <w:rsid w:val="005771B7"/>
    <w:rsid w:val="00587B90"/>
    <w:rsid w:val="005A2388"/>
    <w:rsid w:val="005A6195"/>
    <w:rsid w:val="005D3F84"/>
    <w:rsid w:val="006B7D8F"/>
    <w:rsid w:val="006D3AFE"/>
    <w:rsid w:val="00726D25"/>
    <w:rsid w:val="0074356F"/>
    <w:rsid w:val="00750841"/>
    <w:rsid w:val="00774095"/>
    <w:rsid w:val="008058B9"/>
    <w:rsid w:val="0082417C"/>
    <w:rsid w:val="0085431F"/>
    <w:rsid w:val="008C456A"/>
    <w:rsid w:val="008D7C00"/>
    <w:rsid w:val="009414BC"/>
    <w:rsid w:val="009444DA"/>
    <w:rsid w:val="009A1BB5"/>
    <w:rsid w:val="009B6213"/>
    <w:rsid w:val="00A95F43"/>
    <w:rsid w:val="00A976A4"/>
    <w:rsid w:val="00AD134A"/>
    <w:rsid w:val="00B1041A"/>
    <w:rsid w:val="00B13092"/>
    <w:rsid w:val="00B63DEF"/>
    <w:rsid w:val="00B74C5B"/>
    <w:rsid w:val="00BD6733"/>
    <w:rsid w:val="00C31C1F"/>
    <w:rsid w:val="00C51C8C"/>
    <w:rsid w:val="00CC4EB8"/>
    <w:rsid w:val="00D212C3"/>
    <w:rsid w:val="00D63A15"/>
    <w:rsid w:val="00D80B29"/>
    <w:rsid w:val="00D86C3A"/>
    <w:rsid w:val="00DA19A9"/>
    <w:rsid w:val="00DE58E9"/>
    <w:rsid w:val="00DF3BDF"/>
    <w:rsid w:val="00E06952"/>
    <w:rsid w:val="00E229A5"/>
    <w:rsid w:val="00E35D80"/>
    <w:rsid w:val="00E53857"/>
    <w:rsid w:val="00E60B14"/>
    <w:rsid w:val="00E745C9"/>
    <w:rsid w:val="00EA6B7C"/>
    <w:rsid w:val="00EC127F"/>
    <w:rsid w:val="00F95184"/>
    <w:rsid w:val="00FB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8DDE6EB8-0A25-445F-971A-27FC0293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12</cp:revision>
  <dcterms:created xsi:type="dcterms:W3CDTF">2024-05-29T08:55:00Z</dcterms:created>
  <dcterms:modified xsi:type="dcterms:W3CDTF">2026-03-04T14:37:00Z</dcterms:modified>
</cp:coreProperties>
</file>